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5C" w:rsidRDefault="0053049A" w:rsidP="0053049A">
      <w:pPr>
        <w:spacing w:after="0"/>
        <w:jc w:val="center"/>
        <w:rPr>
          <w:rFonts w:ascii="Arial Rounded MT Bold" w:hAnsi="Arial Rounded MT Bold" w:cstheme="minorHAnsi"/>
        </w:rPr>
      </w:pPr>
      <w:r>
        <w:rPr>
          <w:rFonts w:ascii="Arial Rounded MT Bold" w:hAnsi="Arial Rounded MT Bold" w:cstheme="minorHAnsi"/>
          <w:noProof/>
          <w:sz w:val="90"/>
          <w:szCs w:val="90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-997585</wp:posOffset>
            </wp:positionV>
            <wp:extent cx="14849475" cy="10495362"/>
            <wp:effectExtent l="19050" t="0" r="9525" b="0"/>
            <wp:wrapNone/>
            <wp:docPr id="2" name="Picture 1" descr="C:\Users\user\Downloads\Untitled 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475" cy="1049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49A" w:rsidRDefault="0053049A" w:rsidP="0053049A">
      <w:pPr>
        <w:spacing w:after="0"/>
        <w:jc w:val="center"/>
        <w:rPr>
          <w:rFonts w:ascii="Arial Rounded MT Bold" w:hAnsi="Arial Rounded MT Bold" w:cstheme="minorHAnsi"/>
        </w:rPr>
      </w:pPr>
    </w:p>
    <w:p w:rsidR="0053049A" w:rsidRPr="0053049A" w:rsidRDefault="0053049A" w:rsidP="0053049A">
      <w:pPr>
        <w:spacing w:after="0"/>
        <w:jc w:val="center"/>
        <w:rPr>
          <w:rFonts w:ascii="Arial Rounded MT Bold" w:hAnsi="Arial Rounded MT Bold" w:cstheme="minorHAnsi"/>
        </w:rPr>
      </w:pPr>
    </w:p>
    <w:p w:rsidR="00F75B59" w:rsidRPr="0053049A" w:rsidRDefault="00AB63B1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405.25pt;margin-top:341.95pt;width:102.85pt;height:29.9pt;z-index:251702272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71">
              <w:txbxContent>
                <w:p w:rsidR="009B4F5C" w:rsidRPr="002C0291" w:rsidRDefault="009B4F5C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70" type="#_x0000_t202" style="position:absolute;margin-left:266.95pt;margin-top:341.95pt;width:102.85pt;height:29.9pt;z-index:251701248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70">
              <w:txbxContent>
                <w:p w:rsidR="009B4F5C" w:rsidRPr="002C0291" w:rsidRDefault="009B4F5C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69" type="#_x0000_t202" style="position:absolute;margin-left:134.45pt;margin-top:341.95pt;width:102.85pt;height:29.9pt;z-index:251700224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69">
              <w:txbxContent>
                <w:p w:rsidR="009B4F5C" w:rsidRPr="002C0291" w:rsidRDefault="009B4F5C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68" type="#_x0000_t202" style="position:absolute;margin-left:405.25pt;margin-top:38.35pt;width:102.85pt;height:29.9pt;z-index:251699200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68">
              <w:txbxContent>
                <w:p w:rsidR="009B4F5C" w:rsidRPr="002C0291" w:rsidRDefault="009B4F5C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67" type="#_x0000_t202" style="position:absolute;margin-left:266.95pt;margin-top:38.35pt;width:102.85pt;height:29.9pt;z-index:251698176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67">
              <w:txbxContent>
                <w:p w:rsidR="009B4F5C" w:rsidRPr="002C0291" w:rsidRDefault="009B4F5C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66" type="#_x0000_t202" style="position:absolute;margin-left:137.6pt;margin-top:38.35pt;width:102.85pt;height:29.9pt;z-index:251697152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66">
              <w:txbxContent>
                <w:p w:rsidR="009B4F5C" w:rsidRPr="002C0291" w:rsidRDefault="009B4F5C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65" type="#_x0000_t202" style="position:absolute;margin-left:-.65pt;margin-top:341.95pt;width:102.85pt;height:29.9pt;z-index:251696128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65">
              <w:txbxContent>
                <w:p w:rsidR="009B4F5C" w:rsidRPr="002C0291" w:rsidRDefault="009B4F5C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64" type="#_x0000_t202" style="position:absolute;margin-left:4.35pt;margin-top:38.35pt;width:102.85pt;height:29.9pt;z-index:251695104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64">
              <w:txbxContent>
                <w:p w:rsidR="009B4F5C" w:rsidRPr="002C0291" w:rsidRDefault="009B4F5C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116.3pt;margin-top:216.25pt;width:28.9pt;height:23.9pt;flip:y;z-index:251692032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60" type="#_x0000_t202" style="position:absolute;margin-left:-.65pt;margin-top:294.35pt;width:102.85pt;height:29.9pt;z-index:251691008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60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59" type="#_x0000_t202" style="position:absolute;margin-left:54.5pt;margin-top:240.15pt;width:102.85pt;height:29.9pt;z-index:251689984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59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62" type="#_x0000_t32" style="position:absolute;margin-left:47.75pt;margin-top:274.3pt;width:54.45pt;height:20.05pt;flip:y;z-index:251693056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57" type="#_x0000_t32" style="position:absolute;margin-left:251.4pt;margin-top:216.25pt;width:28.9pt;height:23.9pt;flip:y;z-index:251687936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56" type="#_x0000_t202" style="position:absolute;margin-left:134.45pt;margin-top:294.35pt;width:102.85pt;height:29.9pt;z-index:251686912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56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55" type="#_x0000_t202" style="position:absolute;margin-left:189.6pt;margin-top:240.15pt;width:102.85pt;height:29.9pt;z-index:251685888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55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58" type="#_x0000_t32" style="position:absolute;margin-left:182.85pt;margin-top:274.3pt;width:54.45pt;height:20.05pt;flip:y;z-index:251688960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53" type="#_x0000_t32" style="position:absolute;margin-left:383.9pt;margin-top:216.25pt;width:28.9pt;height:23.9pt;flip:y;z-index:251683840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52" type="#_x0000_t202" style="position:absolute;margin-left:266.95pt;margin-top:294.35pt;width:102.85pt;height:29.9pt;z-index:251682816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52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51" type="#_x0000_t202" style="position:absolute;margin-left:322.1pt;margin-top:240.15pt;width:102.85pt;height:29.9pt;z-index:251681792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51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54" type="#_x0000_t32" style="position:absolute;margin-left:315.35pt;margin-top:274.3pt;width:54.45pt;height:20.05pt;flip:y;z-index:251684864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49" type="#_x0000_t32" style="position:absolute;margin-left:114.7pt;margin-top:178.4pt;width:28pt;height:29.7pt;z-index:251679744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48" type="#_x0000_t202" style="position:absolute;margin-left:4.35pt;margin-top:95.2pt;width:102.85pt;height:29.9pt;z-index:251678720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48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47" type="#_x0000_t202" style="position:absolute;margin-left:59.5pt;margin-top:148.5pt;width:102.85pt;height:29.9pt;z-index:251677696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47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50" type="#_x0000_t32" style="position:absolute;margin-left:59.5pt;margin-top:125.1pt;width:50.85pt;height:20.25pt;z-index:251680768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44" type="#_x0000_t202" style="position:absolute;margin-left:134.45pt;margin-top:95.2pt;width:102.85pt;height:29.9pt;z-index:251674624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44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43" type="#_x0000_t202" style="position:absolute;margin-left:189.6pt;margin-top:148.5pt;width:102.85pt;height:29.9pt;z-index:251673600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43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46" type="#_x0000_t32" style="position:absolute;margin-left:189.6pt;margin-top:125.1pt;width:50.85pt;height:20.25pt;z-index:251676672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45" type="#_x0000_t32" style="position:absolute;margin-left:244.8pt;margin-top:178.4pt;width:28pt;height:29.7pt;z-index:251675648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42" type="#_x0000_t32" style="position:absolute;margin-left:322.1pt;margin-top:125.1pt;width:50.85pt;height:20.25pt;z-index:251672576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41" type="#_x0000_t32" style="position:absolute;margin-left:377.3pt;margin-top:178.4pt;width:28pt;height:29.7pt;z-index:251671552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40" type="#_x0000_t202" style="position:absolute;margin-left:266.95pt;margin-top:95.2pt;width:102.85pt;height:29.9pt;z-index:251670528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40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39" type="#_x0000_t202" style="position:absolute;margin-left:322.1pt;margin-top:148.5pt;width:102.85pt;height:29.9pt;z-index:251669504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39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38" type="#_x0000_t32" style="position:absolute;margin-left:453.65pt;margin-top:274.3pt;width:54.45pt;height:20.05pt;flip:y;z-index:251668480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37" type="#_x0000_t32" style="position:absolute;margin-left:460.4pt;margin-top:125.1pt;width:50.85pt;height:20.25pt;z-index:251667456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36" type="#_x0000_t32" style="position:absolute;margin-left:522.2pt;margin-top:216.25pt;width:28.9pt;height:23.9pt;flip:y;z-index:251666432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35" type="#_x0000_t32" style="position:absolute;margin-left:515.6pt;margin-top:178.4pt;width:28pt;height:29.7pt;z-index:251665408" o:connectortype="straight" strokecolor="white [3212]">
            <v:stroke endarrow="block"/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33" type="#_x0000_t202" style="position:absolute;margin-left:405.25pt;margin-top:294.35pt;width:102.85pt;height:29.9pt;z-index:251663360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33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32" type="#_x0000_t202" style="position:absolute;margin-left:405.25pt;margin-top:95.2pt;width:102.85pt;height:29.9pt;z-index:251662336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32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31" type="#_x0000_t202" style="position:absolute;margin-left:460.4pt;margin-top:240.15pt;width:102.85pt;height:29.9pt;z-index:251661312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31">
              <w:txbxContent>
                <w:p w:rsidR="002C0291" w:rsidRPr="002C0291" w:rsidRDefault="002C0291" w:rsidP="002C0291"/>
              </w:txbxContent>
            </v:textbox>
          </v:shape>
        </w:pict>
      </w: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30" type="#_x0000_t202" style="position:absolute;margin-left:460.4pt;margin-top:148.5pt;width:102.85pt;height:29.9pt;z-index:251660288" fillcolor="white [3201]" strokecolor="#9f9f9f [1944]" strokeweight="1pt">
            <v:fill color2="#bfbfbf [1304]" focusposition="1" focussize="" focus="100%" type="gradient"/>
            <v:shadow on="t" type="perspective" color="#2f2f2f [1608]" opacity=".5" offset="1pt" offset2="-3pt"/>
            <v:textbox style="mso-next-textbox:#_x0000_s1030">
              <w:txbxContent>
                <w:p w:rsidR="002C0291" w:rsidRPr="002C0291" w:rsidRDefault="002C0291" w:rsidP="002C0291"/>
              </w:txbxContent>
            </v:textbox>
          </v:shape>
        </w:pict>
      </w: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AB63B1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34" type="#_x0000_t202" style="position:absolute;margin-left:595.4pt;margin-top:14.25pt;width:102.85pt;height:61.75pt;z-index:251664384" fillcolor="white [3201]" strokecolor="#949494 [1945]" strokeweight="1pt">
            <v:fill color2="#b7b7b7 [1305]" focusposition="1" focussize="" focus="100%" type="gradient"/>
            <v:shadow on="t" type="perspective" color="#262626 [1609]" opacity=".5" offset="1pt" offset2="-3pt"/>
            <v:textbox style="mso-next-textbox:#_x0000_s1034">
              <w:txbxContent>
                <w:p w:rsidR="002C0291" w:rsidRPr="0053049A" w:rsidRDefault="002C0291" w:rsidP="0053049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AB63B1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  <w:r>
        <w:rPr>
          <w:rFonts w:ascii="Arial Rounded MT Bold" w:eastAsia="Times New Roman" w:hAnsi="Arial Rounded MT Bold" w:cstheme="minorHAnsi"/>
          <w:noProof/>
          <w:sz w:val="24"/>
          <w:szCs w:val="24"/>
        </w:rPr>
        <w:pict>
          <v:shape id="_x0000_s1029" type="#_x0000_t32" style="position:absolute;margin-left:119.9pt;margin-top:1.4pt;width:475.5pt;height:.05pt;z-index:251659264" o:connectortype="straight" strokecolor="white [3212]" strokeweight="3pt"/>
        </w:pict>
      </w: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Pr="0053049A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F75B59" w:rsidRDefault="00F75B59" w:rsidP="000D751B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</w:p>
    <w:p w:rsidR="006613E6" w:rsidRPr="0053049A" w:rsidRDefault="006613E6" w:rsidP="006613E6">
      <w:pPr>
        <w:spacing w:after="0"/>
        <w:rPr>
          <w:rFonts w:ascii="Arial Rounded MT Bold" w:eastAsia="Times New Roman" w:hAnsi="Arial Rounded MT Bold" w:cstheme="minorHAnsi"/>
          <w:sz w:val="24"/>
          <w:szCs w:val="24"/>
        </w:rPr>
      </w:pPr>
      <w:r>
        <w:rPr>
          <w:rFonts w:ascii="Arial Rounded MT Bold" w:eastAsia="Times New Roman" w:hAnsi="Arial Rounded MT Bold" w:cstheme="minorHAnsi"/>
          <w:sz w:val="24"/>
          <w:szCs w:val="24"/>
        </w:rPr>
        <w:t>ZellaTemplate.com</w:t>
      </w:r>
    </w:p>
    <w:sectPr w:rsidR="006613E6" w:rsidRPr="0053049A" w:rsidSect="00F75B59">
      <w:pgSz w:w="15840" w:h="12240" w:orient="landscape"/>
      <w:pgMar w:top="851" w:right="993" w:bottom="851" w:left="1134" w:header="708" w:footer="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253" w:rsidRDefault="00F32253" w:rsidP="004734C1">
      <w:pPr>
        <w:spacing w:after="0" w:line="240" w:lineRule="auto"/>
      </w:pPr>
      <w:r>
        <w:separator/>
      </w:r>
    </w:p>
  </w:endnote>
  <w:endnote w:type="continuationSeparator" w:id="1">
    <w:p w:rsidR="00F32253" w:rsidRDefault="00F32253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253" w:rsidRDefault="00F32253" w:rsidP="004734C1">
      <w:pPr>
        <w:spacing w:after="0" w:line="240" w:lineRule="auto"/>
      </w:pPr>
      <w:r>
        <w:separator/>
      </w:r>
    </w:p>
  </w:footnote>
  <w:footnote w:type="continuationSeparator" w:id="1">
    <w:p w:rsidR="00F32253" w:rsidRDefault="00F32253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265F3"/>
    <w:rsid w:val="00050FB8"/>
    <w:rsid w:val="000D751B"/>
    <w:rsid w:val="001579CD"/>
    <w:rsid w:val="00157FC0"/>
    <w:rsid w:val="001A43D5"/>
    <w:rsid w:val="00217340"/>
    <w:rsid w:val="002C0291"/>
    <w:rsid w:val="002D5E02"/>
    <w:rsid w:val="003222BE"/>
    <w:rsid w:val="00381DF9"/>
    <w:rsid w:val="00422672"/>
    <w:rsid w:val="004734C1"/>
    <w:rsid w:val="004A21F8"/>
    <w:rsid w:val="004A5F89"/>
    <w:rsid w:val="004D28C7"/>
    <w:rsid w:val="004F1D1A"/>
    <w:rsid w:val="0053049A"/>
    <w:rsid w:val="005C1105"/>
    <w:rsid w:val="006146F7"/>
    <w:rsid w:val="0061669F"/>
    <w:rsid w:val="006613E6"/>
    <w:rsid w:val="006E114A"/>
    <w:rsid w:val="006F07B4"/>
    <w:rsid w:val="00707C3D"/>
    <w:rsid w:val="0084080F"/>
    <w:rsid w:val="008C0CDA"/>
    <w:rsid w:val="008C427A"/>
    <w:rsid w:val="008E6B8D"/>
    <w:rsid w:val="00920983"/>
    <w:rsid w:val="00983029"/>
    <w:rsid w:val="009B4F5C"/>
    <w:rsid w:val="00AB63B1"/>
    <w:rsid w:val="00AE4C4E"/>
    <w:rsid w:val="00AE59A1"/>
    <w:rsid w:val="00B24371"/>
    <w:rsid w:val="00BF1919"/>
    <w:rsid w:val="00C851E7"/>
    <w:rsid w:val="00CB6FD0"/>
    <w:rsid w:val="00CC4EAD"/>
    <w:rsid w:val="00F1335F"/>
    <w:rsid w:val="00F32253"/>
    <w:rsid w:val="00F75B59"/>
    <w:rsid w:val="00FF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  <o:rules v:ext="edit">
        <o:r id="V:Rule18" type="connector" idref="#_x0000_s1042"/>
        <o:r id="V:Rule19" type="connector" idref="#_x0000_s1062"/>
        <o:r id="V:Rule20" type="connector" idref="#_x0000_s1050"/>
        <o:r id="V:Rule21" type="connector" idref="#_x0000_s1046"/>
        <o:r id="V:Rule22" type="connector" idref="#_x0000_s1035"/>
        <o:r id="V:Rule23" type="connector" idref="#_x0000_s1061"/>
        <o:r id="V:Rule24" type="connector" idref="#_x0000_s1053"/>
        <o:r id="V:Rule25" type="connector" idref="#_x0000_s1049"/>
        <o:r id="V:Rule26" type="connector" idref="#_x0000_s1029"/>
        <o:r id="V:Rule27" type="connector" idref="#_x0000_s1036"/>
        <o:r id="V:Rule28" type="connector" idref="#_x0000_s1041"/>
        <o:r id="V:Rule29" type="connector" idref="#_x0000_s1054"/>
        <o:r id="V:Rule30" type="connector" idref="#_x0000_s1058"/>
        <o:r id="V:Rule31" type="connector" idref="#_x0000_s1057"/>
        <o:r id="V:Rule32" type="connector" idref="#_x0000_s1045"/>
        <o:r id="V:Rule33" type="connector" idref="#_x0000_s1038"/>
        <o:r id="V:Rule3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doctors excuse note template</vt:lpstr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Fishbone Diagram Template</dc:title>
  <dc:creator>ZellaTemplate.com</dc:creator>
  <cp:keywords>Fishbone Diagram Template</cp:keywords>
  <cp:lastModifiedBy>user</cp:lastModifiedBy>
  <cp:revision>8</cp:revision>
  <dcterms:created xsi:type="dcterms:W3CDTF">2025-07-07T06:41:00Z</dcterms:created>
  <dcterms:modified xsi:type="dcterms:W3CDTF">2025-07-28T10:32:00Z</dcterms:modified>
</cp:coreProperties>
</file>