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0F0973" w:rsidP="00B6203D">
      <w:pPr>
        <w:jc w:val="center"/>
      </w:pPr>
      <w:r>
        <w:rPr>
          <w:noProof/>
        </w:rPr>
        <w:drawing>
          <wp:inline distT="0" distB="0" distL="0" distR="0">
            <wp:extent cx="7676281" cy="6871534"/>
            <wp:effectExtent l="19050" t="0" r="869" b="0"/>
            <wp:docPr id="2" name="Picture 1" descr="C:\Users\user\Downloads\Frayer Model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rayer Model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900" cy="688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3D" w:rsidRPr="00C75A29" w:rsidRDefault="00B6203D" w:rsidP="00B6203D">
      <w:pPr>
        <w:jc w:val="center"/>
        <w:rPr>
          <w:sz w:val="40"/>
          <w:szCs w:val="40"/>
        </w:rPr>
      </w:pPr>
      <w:proofErr w:type="spellStart"/>
      <w:r w:rsidRPr="00C75A29">
        <w:rPr>
          <w:sz w:val="40"/>
          <w:szCs w:val="40"/>
        </w:rPr>
        <w:lastRenderedPageBreak/>
        <w:t>Frayer</w:t>
      </w:r>
      <w:proofErr w:type="spellEnd"/>
      <w:r w:rsidRPr="00C75A29">
        <w:rPr>
          <w:sz w:val="40"/>
          <w:szCs w:val="40"/>
        </w:rPr>
        <w:t xml:space="preserve"> Model</w:t>
      </w:r>
    </w:p>
    <w:p w:rsidR="00B6203D" w:rsidRDefault="00DC41F3" w:rsidP="00B6203D"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7" type="#_x0000_t121" style="position:absolute;margin-left:57.45pt;margin-top:254.2pt;width:249.35pt;height:194.55pt;flip:x;z-index:251659264">
            <v:textbox>
              <w:txbxContent>
                <w:p w:rsidR="00B6203D" w:rsidRDefault="00B6203D"/>
              </w:txbxContent>
            </v:textbox>
          </v:shape>
        </w:pict>
      </w:r>
      <w:r>
        <w:rPr>
          <w:noProof/>
        </w:rPr>
        <w:pict>
          <v:shape id="_x0000_s1028" type="#_x0000_t121" style="position:absolute;margin-left:410pt;margin-top:25.3pt;width:247.15pt;height:202.05pt;flip:y;z-index:251660288">
            <v:textbox>
              <w:txbxContent>
                <w:p w:rsidR="00B6203D" w:rsidRDefault="00B6203D"/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margin-left:287.45pt;margin-top:191.9pt;width:135.4pt;height:94.55pt;z-index:251662336">
            <v:textbox>
              <w:txbxContent>
                <w:p w:rsidR="00B6203D" w:rsidRDefault="00B6203D"/>
              </w:txbxContent>
            </v:textbox>
          </v:shape>
        </w:pict>
      </w:r>
      <w:r>
        <w:rPr>
          <w:noProof/>
        </w:rPr>
        <w:pict>
          <v:shape id="_x0000_s1026" type="#_x0000_t121" style="position:absolute;margin-left:410pt;margin-top:254.2pt;width:247.15pt;height:194.55pt;z-index:251658240">
            <v:textbox>
              <w:txbxContent>
                <w:p w:rsidR="00B6203D" w:rsidRDefault="00B6203D"/>
              </w:txbxContent>
            </v:textbox>
          </v:shape>
        </w:pict>
      </w:r>
      <w:r>
        <w:rPr>
          <w:noProof/>
        </w:rPr>
        <w:pict>
          <v:shape id="_x0000_s1029" type="#_x0000_t121" style="position:absolute;margin-left:57.45pt;margin-top:25.3pt;width:249.35pt;height:202.05pt;flip:x y;z-index:251661312">
            <v:textbox>
              <w:txbxContent>
                <w:p w:rsidR="00B6203D" w:rsidRDefault="00B6203D"/>
              </w:txbxContent>
            </v:textbox>
          </v:shape>
        </w:pict>
      </w:r>
    </w:p>
    <w:sectPr w:rsidR="00B6203D" w:rsidSect="00B6203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6203D"/>
    <w:rsid w:val="000F0973"/>
    <w:rsid w:val="002B1A81"/>
    <w:rsid w:val="00B6203D"/>
    <w:rsid w:val="00C75A29"/>
    <w:rsid w:val="00C959A5"/>
    <w:rsid w:val="00CB6FD0"/>
    <w:rsid w:val="00DC41F3"/>
    <w:rsid w:val="00FD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 Template</dc:title>
  <dc:creator>ZellaTemplate.com</dc:creator>
  <cp:keywords>Frayer Model Template</cp:keywords>
  <cp:lastModifiedBy>user</cp:lastModifiedBy>
  <cp:revision>3</cp:revision>
  <dcterms:created xsi:type="dcterms:W3CDTF">2025-07-02T04:17:00Z</dcterms:created>
  <dcterms:modified xsi:type="dcterms:W3CDTF">2025-07-02T04:22:00Z</dcterms:modified>
</cp:coreProperties>
</file>