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8B" w:rsidRDefault="00944F8B" w:rsidP="00944F8B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257582</wp:posOffset>
            </wp:positionH>
            <wp:positionV relativeFrom="paragraph">
              <wp:posOffset>-6823</wp:posOffset>
            </wp:positionV>
            <wp:extent cx="6109099" cy="9157648"/>
            <wp:effectExtent l="19050" t="0" r="5951" b="0"/>
            <wp:wrapNone/>
            <wp:docPr id="1" name="Picture 1" descr="C:\Users\user\Downloads\Get To Know Me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Get To Know Me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383" cy="9165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BBD" w:rsidRDefault="002E6BBD" w:rsidP="00944F8B">
      <w:pPr>
        <w:spacing w:after="0"/>
        <w:jc w:val="center"/>
      </w:pPr>
    </w:p>
    <w:p w:rsidR="002E6BBD" w:rsidRDefault="002E6BBD">
      <w:r>
        <w:br w:type="page"/>
      </w:r>
    </w:p>
    <w:p w:rsidR="002E6BBD" w:rsidRDefault="002E6BBD" w:rsidP="00944F8B">
      <w:pPr>
        <w:spacing w:after="0"/>
        <w:jc w:val="center"/>
      </w:pPr>
      <w:r>
        <w:rPr>
          <w:noProof/>
        </w:rPr>
        <w:lastRenderedPageBreak/>
        <w:drawing>
          <wp:inline distT="0" distB="0" distL="0" distR="0">
            <wp:extent cx="6100549" cy="9137189"/>
            <wp:effectExtent l="19050" t="0" r="0" b="0"/>
            <wp:docPr id="2" name="Picture 1" descr="C:\Users\user\Downloads\Printable Get To Know Me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rintable Get To Know Me Templat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102" cy="916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6BBD" w:rsidSect="001616D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1616D9"/>
    <w:rsid w:val="001616D9"/>
    <w:rsid w:val="002E6BBD"/>
    <w:rsid w:val="0054259B"/>
    <w:rsid w:val="00590ED5"/>
    <w:rsid w:val="008E05B7"/>
    <w:rsid w:val="00944F8B"/>
    <w:rsid w:val="00CB5AFA"/>
    <w:rsid w:val="00CB6FD0"/>
    <w:rsid w:val="00FC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To Know Me Template</dc:title>
  <dc:creator>ZellaTemplate.com</dc:creator>
  <cp:keywords>Get To Know Me Template</cp:keywords>
  <cp:lastModifiedBy>user</cp:lastModifiedBy>
  <cp:revision>4</cp:revision>
  <dcterms:created xsi:type="dcterms:W3CDTF">2025-07-23T04:07:00Z</dcterms:created>
  <dcterms:modified xsi:type="dcterms:W3CDTF">2025-07-23T04:09:00Z</dcterms:modified>
</cp:coreProperties>
</file>